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AB" w:rsidRDefault="002478BD">
      <w:pPr>
        <w:spacing w:after="0"/>
        <w:ind w:left="-1440" w:right="15398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266700</wp:posOffset>
            </wp:positionH>
            <wp:positionV relativeFrom="margin">
              <wp:align>top</wp:align>
            </wp:positionV>
            <wp:extent cx="10689735" cy="754442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9735" cy="754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636AB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AB"/>
    <w:rsid w:val="002478BD"/>
    <w:rsid w:val="0056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D0B982-0A21-43BC-AE9B-9D9091CD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学園祭広報_1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学園祭広報_1</dc:title>
  <dc:subject/>
  <dc:creator>飯塚 勇人</dc:creator>
  <cp:keywords/>
  <cp:lastModifiedBy>飯塚 勇人</cp:lastModifiedBy>
  <cp:revision>2</cp:revision>
  <dcterms:created xsi:type="dcterms:W3CDTF">2018-08-23T10:21:00Z</dcterms:created>
  <dcterms:modified xsi:type="dcterms:W3CDTF">2018-08-23T10:21:00Z</dcterms:modified>
</cp:coreProperties>
</file>